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D4754F" w:rsidRPr="00BE1B52" w14:paraId="2616EBDF" w14:textId="77777777" w:rsidTr="00D4754F">
        <w:trPr>
          <w:trHeight w:val="315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9900B85" w14:textId="77777777" w:rsidR="00D4754F" w:rsidRPr="00BE1B52" w:rsidRDefault="00D4754F">
            <w:pPr>
              <w:spacing w:line="252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BE1B52">
              <w:rPr>
                <w:b/>
                <w:bCs/>
                <w:color w:val="000000"/>
                <w:lang w:eastAsia="en-US"/>
              </w:rPr>
              <w:t>DERS TANIMLAMA FORMU</w:t>
            </w:r>
          </w:p>
        </w:tc>
      </w:tr>
      <w:tr w:rsidR="00D4754F" w:rsidRPr="00BE1B52" w14:paraId="24864CA1" w14:textId="77777777" w:rsidTr="00D4754F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8639BE8" w14:textId="77777777" w:rsidR="00D4754F" w:rsidRPr="00BE1B52" w:rsidRDefault="00D475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10194" w14:textId="31EAC28E" w:rsidR="00D4754F" w:rsidRPr="00BE1B52" w:rsidRDefault="00D4754F">
            <w:pPr>
              <w:spacing w:line="252" w:lineRule="auto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b/>
                <w:sz w:val="20"/>
                <w:szCs w:val="20"/>
              </w:rPr>
              <w:t>SY</w:t>
            </w:r>
            <w:r w:rsidR="004D54AC">
              <w:rPr>
                <w:b/>
                <w:sz w:val="20"/>
                <w:szCs w:val="20"/>
              </w:rPr>
              <w:t>B</w:t>
            </w:r>
            <w:r w:rsidR="004452CA">
              <w:rPr>
                <w:b/>
                <w:sz w:val="20"/>
                <w:szCs w:val="20"/>
              </w:rPr>
              <w:t>616 Stratejik Spor Yönetimi</w:t>
            </w:r>
          </w:p>
        </w:tc>
      </w:tr>
      <w:tr w:rsidR="00D4754F" w:rsidRPr="00BE1B52" w14:paraId="1DEAF0EA" w14:textId="77777777" w:rsidTr="00D4754F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F36895E" w14:textId="77777777" w:rsidR="00D4754F" w:rsidRPr="00BE1B52" w:rsidRDefault="00D475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0AAF2" w14:textId="44C5B090" w:rsidR="00D4754F" w:rsidRPr="00BE1B52" w:rsidRDefault="00CB456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color w:val="000000"/>
                <w:sz w:val="20"/>
                <w:szCs w:val="20"/>
                <w:lang w:eastAsia="en-US"/>
              </w:rPr>
              <w:t>Bahar</w:t>
            </w:r>
          </w:p>
        </w:tc>
      </w:tr>
      <w:tr w:rsidR="00D4754F" w:rsidRPr="00BE1B52" w14:paraId="55E920CD" w14:textId="77777777" w:rsidTr="00D4754F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929032B" w14:textId="77777777" w:rsidR="00D4754F" w:rsidRPr="00BE1B52" w:rsidRDefault="00D475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B7160" w14:textId="61A5CECE" w:rsidR="00D4754F" w:rsidRPr="00BE1B52" w:rsidRDefault="00CB456D">
            <w:p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BE1B52">
              <w:rPr>
                <w:sz w:val="20"/>
                <w:szCs w:val="20"/>
              </w:rPr>
              <w:t>Stratejik yönetimle ilgili temel kavramlar, stratejik yönetim modellerinin geliştirilmesi, spor örgütlerinde stratejik spor yönetiminin önemi ve uygulama alanları</w:t>
            </w:r>
          </w:p>
        </w:tc>
      </w:tr>
      <w:tr w:rsidR="00D4754F" w:rsidRPr="00BE1B52" w14:paraId="4E054E65" w14:textId="77777777" w:rsidTr="00D4754F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B9C49C3" w14:textId="77777777" w:rsidR="00D4754F" w:rsidRPr="00BE1B52" w:rsidRDefault="00D475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9A680" w14:textId="75EF5193" w:rsidR="00D4754F" w:rsidRPr="003035F8" w:rsidRDefault="00CB456D" w:rsidP="003035F8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BE1B52">
              <w:rPr>
                <w:rStyle w:val="normalkucuk"/>
                <w:sz w:val="20"/>
                <w:szCs w:val="20"/>
              </w:rPr>
              <w:t xml:space="preserve">Hayri Ülgen, Kadri Mirze, 2007, </w:t>
            </w:r>
            <w:r w:rsidRPr="00BE1B52">
              <w:rPr>
                <w:rStyle w:val="kitapismi"/>
                <w:sz w:val="20"/>
                <w:szCs w:val="20"/>
              </w:rPr>
              <w:t xml:space="preserve">İşletmelerde Stratejik Yönetim, </w:t>
            </w:r>
            <w:r w:rsidRPr="00BE1B52">
              <w:rPr>
                <w:rStyle w:val="normalkucuk"/>
                <w:sz w:val="20"/>
                <w:szCs w:val="20"/>
              </w:rPr>
              <w:t>Arıkan Basım Yayım Dağıtım</w:t>
            </w:r>
          </w:p>
        </w:tc>
      </w:tr>
      <w:tr w:rsidR="00D4754F" w:rsidRPr="00BE1B52" w14:paraId="67D7ADCE" w14:textId="77777777" w:rsidTr="00D4754F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C9D66FD" w14:textId="77777777" w:rsidR="00D4754F" w:rsidRPr="00BE1B52" w:rsidRDefault="00D475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F4DDD" w14:textId="77777777" w:rsidR="003035F8" w:rsidRPr="00BE1B52" w:rsidRDefault="00D4754F" w:rsidP="003035F8">
            <w:pPr>
              <w:pStyle w:val="ListeParagraf"/>
              <w:numPr>
                <w:ilvl w:val="0"/>
                <w:numId w:val="7"/>
              </w:numPr>
              <w:rPr>
                <w:rStyle w:val="normalkucuk"/>
                <w:sz w:val="20"/>
                <w:szCs w:val="20"/>
              </w:rPr>
            </w:pPr>
            <w:r w:rsidRPr="00BE1B52">
              <w:rPr>
                <w:color w:val="000000"/>
                <w:sz w:val="20"/>
                <w:szCs w:val="20"/>
              </w:rPr>
              <w:t> </w:t>
            </w:r>
            <w:r w:rsidR="003035F8" w:rsidRPr="00BE1B52">
              <w:rPr>
                <w:rStyle w:val="normalkucuk"/>
                <w:sz w:val="20"/>
                <w:szCs w:val="20"/>
              </w:rPr>
              <w:t>Erol Eren, 2010,</w:t>
            </w:r>
            <w:r w:rsidR="003035F8" w:rsidRPr="00BE1B52">
              <w:rPr>
                <w:rStyle w:val="kitapismi"/>
                <w:sz w:val="20"/>
                <w:szCs w:val="20"/>
              </w:rPr>
              <w:t xml:space="preserve"> Stratejik Yönetim ve İşletme Politikası</w:t>
            </w:r>
            <w:r w:rsidR="003035F8" w:rsidRPr="00BE1B52">
              <w:rPr>
                <w:sz w:val="20"/>
                <w:szCs w:val="20"/>
              </w:rPr>
              <w:t xml:space="preserve">, </w:t>
            </w:r>
            <w:r w:rsidR="003035F8" w:rsidRPr="00BE1B52">
              <w:rPr>
                <w:rStyle w:val="normalkucuk"/>
                <w:sz w:val="20"/>
                <w:szCs w:val="20"/>
              </w:rPr>
              <w:t xml:space="preserve">Beta Basım Yayım </w:t>
            </w:r>
          </w:p>
          <w:p w14:paraId="188ADCD2" w14:textId="77777777" w:rsidR="003035F8" w:rsidRPr="00BE1B52" w:rsidRDefault="003035F8" w:rsidP="003035F8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BE1B52">
              <w:rPr>
                <w:sz w:val="20"/>
                <w:szCs w:val="20"/>
              </w:rPr>
              <w:t>Frederick Betz, 2001, Stratejik Yönetim ve Enformasyon Teknolojisi, Çeviri: Ümit Şensoy, Tubitak Yayınları</w:t>
            </w:r>
          </w:p>
          <w:p w14:paraId="22462D59" w14:textId="77777777" w:rsidR="003035F8" w:rsidRPr="00BE1B52" w:rsidRDefault="003035F8" w:rsidP="003035F8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BE1B52">
              <w:rPr>
                <w:sz w:val="20"/>
                <w:szCs w:val="20"/>
              </w:rPr>
              <w:t>Fred David, 2004, Strategic Management: Concepts and Cases (10th Edition), Prentice Hall</w:t>
            </w:r>
          </w:p>
          <w:p w14:paraId="794666A0" w14:textId="77777777" w:rsidR="003035F8" w:rsidRPr="00BE1B52" w:rsidRDefault="003035F8" w:rsidP="003035F8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BE1B52">
              <w:rPr>
                <w:sz w:val="20"/>
                <w:szCs w:val="20"/>
              </w:rPr>
              <w:t>Fred David, 2010, Strategic Management: Concepts (13th Edition) Prentice Hall</w:t>
            </w:r>
          </w:p>
          <w:p w14:paraId="1CDC0A47" w14:textId="77777777" w:rsidR="003035F8" w:rsidRPr="00BE1B52" w:rsidRDefault="003035F8" w:rsidP="003035F8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BE1B52">
              <w:rPr>
                <w:rStyle w:val="contributornametrigger"/>
                <w:sz w:val="20"/>
                <w:szCs w:val="20"/>
              </w:rPr>
              <w:t>Garth Saloner, Andrea Shepard,</w:t>
            </w:r>
            <w:hyperlink r:id="rId5" w:history="1"/>
            <w:r w:rsidRPr="00BE1B52">
              <w:rPr>
                <w:sz w:val="20"/>
                <w:szCs w:val="20"/>
              </w:rPr>
              <w:t xml:space="preserve"> Joel Podolny, 2000, Strategic Management, Wiley </w:t>
            </w:r>
          </w:p>
          <w:p w14:paraId="40830CE6" w14:textId="77777777" w:rsidR="003035F8" w:rsidRPr="00BE1B52" w:rsidRDefault="003035F8" w:rsidP="003035F8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BE1B52">
              <w:rPr>
                <w:sz w:val="20"/>
                <w:szCs w:val="20"/>
              </w:rPr>
              <w:t xml:space="preserve">Lamb, Robert, Boyden, 1984 </w:t>
            </w:r>
            <w:r w:rsidRPr="00BE1B52">
              <w:rPr>
                <w:iCs/>
                <w:sz w:val="20"/>
                <w:szCs w:val="20"/>
              </w:rPr>
              <w:t>Competitive strategic management</w:t>
            </w:r>
            <w:r w:rsidRPr="00BE1B52">
              <w:rPr>
                <w:sz w:val="20"/>
                <w:szCs w:val="20"/>
              </w:rPr>
              <w:t xml:space="preserve">, Englewood Cliffs, NJ: Prentice-Hall </w:t>
            </w:r>
          </w:p>
          <w:p w14:paraId="7E92BBDA" w14:textId="77777777" w:rsidR="003035F8" w:rsidRPr="00BE1B52" w:rsidRDefault="003035F8" w:rsidP="003035F8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BE1B52">
              <w:rPr>
                <w:sz w:val="20"/>
                <w:szCs w:val="20"/>
              </w:rPr>
              <w:t>Chandler, 1962.</w:t>
            </w:r>
            <w:r w:rsidRPr="00BE1B52">
              <w:rPr>
                <w:iCs/>
                <w:sz w:val="20"/>
                <w:szCs w:val="20"/>
              </w:rPr>
              <w:t>Strategy and Structure: Chapters in the history of industrial enterprise</w:t>
            </w:r>
            <w:r w:rsidRPr="00BE1B52">
              <w:rPr>
                <w:sz w:val="20"/>
                <w:szCs w:val="20"/>
              </w:rPr>
              <w:t xml:space="preserve">, Doubleday, New York, </w:t>
            </w:r>
          </w:p>
          <w:p w14:paraId="44DA6B06" w14:textId="77777777" w:rsidR="003035F8" w:rsidRDefault="003035F8" w:rsidP="003035F8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BE1B52">
              <w:rPr>
                <w:sz w:val="20"/>
                <w:szCs w:val="20"/>
              </w:rPr>
              <w:t xml:space="preserve">Selznick, 1957, </w:t>
            </w:r>
            <w:r w:rsidRPr="00BE1B52">
              <w:rPr>
                <w:iCs/>
                <w:sz w:val="20"/>
                <w:szCs w:val="20"/>
              </w:rPr>
              <w:t>Leadership in Administration: A Sociological Interpretation</w:t>
            </w:r>
            <w:r w:rsidRPr="00BE1B52">
              <w:rPr>
                <w:sz w:val="20"/>
                <w:szCs w:val="20"/>
              </w:rPr>
              <w:t xml:space="preserve">, Row, Peterson, Evanston Il. </w:t>
            </w:r>
          </w:p>
          <w:p w14:paraId="7D84B9C5" w14:textId="4C64749C" w:rsidR="00D4754F" w:rsidRPr="003035F8" w:rsidRDefault="003035F8" w:rsidP="003035F8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3035F8">
              <w:rPr>
                <w:sz w:val="20"/>
                <w:szCs w:val="20"/>
              </w:rPr>
              <w:t xml:space="preserve">Drucker, 1954, </w:t>
            </w:r>
            <w:r w:rsidRPr="003035F8">
              <w:rPr>
                <w:iCs/>
                <w:sz w:val="20"/>
                <w:szCs w:val="20"/>
              </w:rPr>
              <w:t>The Practice of Management</w:t>
            </w:r>
            <w:r w:rsidRPr="003035F8">
              <w:rPr>
                <w:sz w:val="20"/>
                <w:szCs w:val="20"/>
              </w:rPr>
              <w:t>, Harper and Row, New York</w:t>
            </w:r>
          </w:p>
        </w:tc>
      </w:tr>
      <w:tr w:rsidR="00D4754F" w:rsidRPr="00BE1B52" w14:paraId="35A76A27" w14:textId="77777777" w:rsidTr="00D4754F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8339FC3" w14:textId="77777777" w:rsidR="00D4754F" w:rsidRPr="00BE1B52" w:rsidRDefault="00D475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4D335" w14:textId="5EF4A2FD" w:rsidR="00D4754F" w:rsidRPr="00BE1B52" w:rsidRDefault="003035F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D4754F" w:rsidRPr="00BE1B52" w14:paraId="1D59CF0D" w14:textId="77777777" w:rsidTr="00D4754F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2A02219" w14:textId="77777777" w:rsidR="00D4754F" w:rsidRPr="00BE1B52" w:rsidRDefault="00D475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04490150" w14:textId="77777777" w:rsidR="00D4754F" w:rsidRPr="00BE1B52" w:rsidRDefault="00D475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400A6" w14:textId="77777777" w:rsidR="00D4754F" w:rsidRPr="00BE1B52" w:rsidRDefault="00D4754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D4754F" w:rsidRPr="00BE1B52" w14:paraId="1F9202AE" w14:textId="77777777" w:rsidTr="00D4754F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968EB2F" w14:textId="77777777" w:rsidR="00D4754F" w:rsidRPr="00BE1B52" w:rsidRDefault="00D475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32C29" w14:textId="77777777" w:rsidR="00D4754F" w:rsidRPr="00BE1B52" w:rsidRDefault="00D4754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D4754F" w:rsidRPr="00BE1B52" w14:paraId="567736C4" w14:textId="77777777" w:rsidTr="00D4754F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F7D8243" w14:textId="77777777" w:rsidR="00D4754F" w:rsidRPr="00BE1B52" w:rsidRDefault="00D475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B0EE5" w14:textId="77777777" w:rsidR="00D4754F" w:rsidRPr="00BE1B52" w:rsidRDefault="00D4754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D4754F" w:rsidRPr="00BE1B52" w14:paraId="6710D4FA" w14:textId="77777777" w:rsidTr="00D4754F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67CD34C" w14:textId="77777777" w:rsidR="00D4754F" w:rsidRPr="00BE1B52" w:rsidRDefault="00D475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2D922" w14:textId="40A64875" w:rsidR="00D4754F" w:rsidRPr="00BE1B52" w:rsidRDefault="00CB456D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sz w:val="20"/>
                <w:szCs w:val="20"/>
              </w:rPr>
              <w:t>Strateji yönetim yaklaşımının ve spor örgütlerinde uygulamalarının öğretilmesi</w:t>
            </w:r>
            <w:r w:rsidR="00D4754F" w:rsidRPr="00BE1B52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D4754F" w:rsidRPr="00BE1B52" w14:paraId="3BA276C2" w14:textId="77777777" w:rsidTr="00D4754F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BC75CC1" w14:textId="77777777" w:rsidR="00D4754F" w:rsidRPr="00BE1B52" w:rsidRDefault="00D475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D9FD4" w14:textId="77777777" w:rsidR="00CB456D" w:rsidRPr="00BE1B52" w:rsidRDefault="00CB456D" w:rsidP="00493840">
            <w:pPr>
              <w:pStyle w:val="ListeParagraf"/>
              <w:numPr>
                <w:ilvl w:val="0"/>
                <w:numId w:val="2"/>
              </w:numPr>
              <w:spacing w:line="256" w:lineRule="auto"/>
              <w:rPr>
                <w:sz w:val="20"/>
                <w:szCs w:val="20"/>
                <w:lang w:eastAsia="en-US"/>
              </w:rPr>
            </w:pPr>
            <w:r w:rsidRPr="00BE1B52">
              <w:rPr>
                <w:sz w:val="20"/>
                <w:szCs w:val="20"/>
              </w:rPr>
              <w:t xml:space="preserve">Stratejik yönetim yaklaşımını öğrenme </w:t>
            </w:r>
          </w:p>
          <w:p w14:paraId="7A3E1B19" w14:textId="437D7A67" w:rsidR="00D4754F" w:rsidRPr="00BE1B52" w:rsidRDefault="00CB456D" w:rsidP="00493840">
            <w:pPr>
              <w:pStyle w:val="ListeParagraf"/>
              <w:numPr>
                <w:ilvl w:val="0"/>
                <w:numId w:val="2"/>
              </w:numPr>
              <w:spacing w:line="256" w:lineRule="auto"/>
              <w:rPr>
                <w:sz w:val="20"/>
                <w:szCs w:val="20"/>
                <w:lang w:eastAsia="en-US"/>
              </w:rPr>
            </w:pPr>
            <w:r w:rsidRPr="00BE1B52">
              <w:rPr>
                <w:sz w:val="20"/>
                <w:szCs w:val="20"/>
              </w:rPr>
              <w:t>Stratejik yönetim modelinin uygulanabileceği spor örgütlerini belirleme, analiz etme ve değerlendirebilme.</w:t>
            </w:r>
          </w:p>
        </w:tc>
      </w:tr>
      <w:tr w:rsidR="00D4754F" w:rsidRPr="00BE1B52" w14:paraId="145A1540" w14:textId="77777777" w:rsidTr="00D4754F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2B2C0DF" w14:textId="77777777" w:rsidR="00D4754F" w:rsidRPr="00BE1B52" w:rsidRDefault="00D475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E2764" w14:textId="1E3D2B4C" w:rsidR="00D4754F" w:rsidRPr="00BE1B52" w:rsidRDefault="00D4754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color w:val="000000"/>
                <w:sz w:val="20"/>
                <w:szCs w:val="20"/>
                <w:lang w:eastAsia="en-US"/>
              </w:rPr>
              <w:t> </w:t>
            </w:r>
            <w:r w:rsidR="009A3B06">
              <w:rPr>
                <w:color w:val="000000"/>
                <w:sz w:val="20"/>
                <w:szCs w:val="20"/>
                <w:lang w:eastAsia="en-US"/>
              </w:rPr>
              <w:t>Teorik</w:t>
            </w:r>
          </w:p>
        </w:tc>
      </w:tr>
      <w:tr w:rsidR="00D4754F" w:rsidRPr="00BE1B52" w14:paraId="7D361F04" w14:textId="77777777" w:rsidTr="00D4754F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EEDFDB5" w14:textId="77777777" w:rsidR="00D4754F" w:rsidRPr="00BE1B52" w:rsidRDefault="00D475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AF134" w14:textId="14327FAE" w:rsidR="00D4754F" w:rsidRPr="00BE1B52" w:rsidRDefault="00D4754F" w:rsidP="0049384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BE1B52" w:rsidRPr="00BE1B52">
              <w:rPr>
                <w:sz w:val="20"/>
                <w:szCs w:val="20"/>
              </w:rPr>
              <w:t>Stratejik Yönetim kavramı</w:t>
            </w:r>
          </w:p>
          <w:p w14:paraId="697439AB" w14:textId="7058FA18" w:rsidR="00D4754F" w:rsidRPr="00BE1B52" w:rsidRDefault="00D4754F" w:rsidP="0049384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BE1B52" w:rsidRPr="00BE1B52">
              <w:rPr>
                <w:sz w:val="20"/>
                <w:szCs w:val="20"/>
              </w:rPr>
              <w:t>Stratejik planlama süreci</w:t>
            </w:r>
          </w:p>
          <w:p w14:paraId="2AD556F9" w14:textId="207F5A4A" w:rsidR="00D4754F" w:rsidRPr="00BE1B52" w:rsidRDefault="00D4754F" w:rsidP="0049384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BE1B52" w:rsidRPr="00BE1B52">
              <w:rPr>
                <w:sz w:val="20"/>
                <w:szCs w:val="20"/>
              </w:rPr>
              <w:t>İç çevre: Rekabetçi avantaj ve örgüt</w:t>
            </w:r>
          </w:p>
          <w:p w14:paraId="55765FFA" w14:textId="0827D9EA" w:rsidR="00D4754F" w:rsidRPr="00BE1B52" w:rsidRDefault="00D4754F" w:rsidP="0049384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BE1B52" w:rsidRPr="00BE1B52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BE1B52" w:rsidRPr="00BE1B52">
              <w:rPr>
                <w:sz w:val="20"/>
                <w:szCs w:val="20"/>
              </w:rPr>
              <w:t>Dış çevre: Endüstri analizleri, Rekabet ve marka pazarı, Rekabet ve küçük pazarlar</w:t>
            </w:r>
          </w:p>
          <w:p w14:paraId="394CEBA3" w14:textId="7BDF91FD" w:rsidR="00D4754F" w:rsidRPr="00BE1B52" w:rsidRDefault="00D4754F" w:rsidP="0049384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BE1B52" w:rsidRPr="00BE1B52">
              <w:rPr>
                <w:sz w:val="20"/>
                <w:szCs w:val="20"/>
              </w:rPr>
              <w:t>İşletmenin güçlü ve zayıf yönlerinin analizi</w:t>
            </w:r>
          </w:p>
          <w:p w14:paraId="56F8A2AE" w14:textId="4AF088A7" w:rsidR="00D4754F" w:rsidRPr="00BE1B52" w:rsidRDefault="00D4754F" w:rsidP="0049384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BE1B52" w:rsidRPr="00BE1B52">
              <w:rPr>
                <w:sz w:val="20"/>
                <w:szCs w:val="20"/>
              </w:rPr>
              <w:t xml:space="preserve"> Stratejik yönetim modeli oluşturma: Alternatifleri belirleme</w:t>
            </w:r>
          </w:p>
          <w:p w14:paraId="1B85DE94" w14:textId="08B73E52" w:rsidR="00D4754F" w:rsidRPr="00BE1B52" w:rsidRDefault="00D4754F" w:rsidP="0049384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BE1B52" w:rsidRPr="00BE1B52">
              <w:rPr>
                <w:sz w:val="20"/>
                <w:szCs w:val="20"/>
              </w:rPr>
              <w:t xml:space="preserve"> Stratejik yönetim modeli oluşturma: Seçim analizleri</w:t>
            </w:r>
          </w:p>
          <w:p w14:paraId="79B8A6C8" w14:textId="4A65B850" w:rsidR="00D4754F" w:rsidRPr="00BE1B52" w:rsidRDefault="00D4754F" w:rsidP="0049384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BE1B52" w:rsidRPr="00BE1B52">
              <w:rPr>
                <w:sz w:val="20"/>
                <w:szCs w:val="20"/>
              </w:rPr>
              <w:t xml:space="preserve"> </w:t>
            </w:r>
            <w:r w:rsidR="00D31974">
              <w:rPr>
                <w:sz w:val="20"/>
                <w:szCs w:val="20"/>
              </w:rPr>
              <w:t>Ara sınav</w:t>
            </w:r>
          </w:p>
          <w:p w14:paraId="017669D0" w14:textId="77777777" w:rsidR="00D31974" w:rsidRPr="00BE1B52" w:rsidRDefault="00D31974" w:rsidP="00D31974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BE1B52">
              <w:rPr>
                <w:sz w:val="20"/>
                <w:szCs w:val="20"/>
              </w:rPr>
              <w:t xml:space="preserve"> Küreselleşme ve strateji</w:t>
            </w:r>
          </w:p>
          <w:p w14:paraId="36C613A0" w14:textId="77777777" w:rsidR="00D31974" w:rsidRPr="00BE1B52" w:rsidRDefault="00D31974" w:rsidP="00D31974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BE1B52">
              <w:rPr>
                <w:sz w:val="20"/>
                <w:szCs w:val="20"/>
              </w:rPr>
              <w:t xml:space="preserve"> Strateji ve kaynak dağıtımı</w:t>
            </w:r>
          </w:p>
          <w:p w14:paraId="67EBAA67" w14:textId="77777777" w:rsidR="00D31974" w:rsidRPr="00BE1B52" w:rsidRDefault="00D31974" w:rsidP="00D31974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BE1B52">
              <w:rPr>
                <w:sz w:val="20"/>
                <w:szCs w:val="20"/>
              </w:rPr>
              <w:t xml:space="preserve"> Strateji ve örgüt kültürü</w:t>
            </w:r>
          </w:p>
          <w:p w14:paraId="56F52F72" w14:textId="77777777" w:rsidR="00D31974" w:rsidRPr="00BE1B52" w:rsidRDefault="00D31974" w:rsidP="00D31974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BE1B52">
              <w:rPr>
                <w:sz w:val="20"/>
                <w:szCs w:val="20"/>
              </w:rPr>
              <w:t xml:space="preserve"> Strateji ve liderlik</w:t>
            </w:r>
          </w:p>
          <w:p w14:paraId="172A1630" w14:textId="77777777" w:rsidR="00D31974" w:rsidRPr="00BE1B52" w:rsidRDefault="00D31974" w:rsidP="00D31974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BE1B52">
              <w:rPr>
                <w:sz w:val="20"/>
                <w:szCs w:val="20"/>
              </w:rPr>
              <w:t xml:space="preserve"> Stratejilerin değerlendirilmesi</w:t>
            </w:r>
          </w:p>
          <w:p w14:paraId="44A1E6E2" w14:textId="77777777" w:rsidR="00D31974" w:rsidRPr="00BE1B52" w:rsidRDefault="00D31974" w:rsidP="00D31974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BE1B52">
              <w:rPr>
                <w:sz w:val="20"/>
                <w:szCs w:val="20"/>
              </w:rPr>
              <w:t>Örnek olay analizi</w:t>
            </w:r>
          </w:p>
          <w:p w14:paraId="0DFD0B07" w14:textId="77777777" w:rsidR="00D4754F" w:rsidRPr="00BE1B52" w:rsidRDefault="00D4754F" w:rsidP="0049384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Pr="00BE1B52">
              <w:rPr>
                <w:sz w:val="20"/>
                <w:szCs w:val="20"/>
                <w:lang w:eastAsia="en-US"/>
              </w:rPr>
              <w:t>: Değerlendirme</w:t>
            </w:r>
          </w:p>
          <w:p w14:paraId="3F9CCB75" w14:textId="77777777" w:rsidR="00D4754F" w:rsidRPr="00BE1B52" w:rsidRDefault="00D4754F">
            <w:pPr>
              <w:pStyle w:val="ListeParagraf"/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D4754F" w:rsidRPr="00BE1B52" w14:paraId="7C92F36E" w14:textId="77777777" w:rsidTr="00D4754F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050E2A7" w14:textId="77777777" w:rsidR="00D4754F" w:rsidRPr="00BE1B52" w:rsidRDefault="00D475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Öğretim Faaliyetleri</w:t>
            </w:r>
          </w:p>
          <w:p w14:paraId="5A13E06E" w14:textId="77777777" w:rsidR="00D4754F" w:rsidRPr="00BE1B52" w:rsidRDefault="00D4754F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DE6DD" w14:textId="77777777" w:rsidR="00D31974" w:rsidRPr="00307189" w:rsidRDefault="00D31974" w:rsidP="00D3197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teorik ders saati</w:t>
            </w:r>
            <w:r>
              <w:rPr>
                <w:color w:val="000000"/>
                <w:sz w:val="20"/>
                <w:szCs w:val="20"/>
              </w:rPr>
              <w:t>: 45</w:t>
            </w:r>
          </w:p>
          <w:p w14:paraId="6EAE71BE" w14:textId="77777777" w:rsidR="00D31974" w:rsidRPr="00307189" w:rsidRDefault="00D31974" w:rsidP="00D3197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uygulamalı ders saati</w:t>
            </w:r>
            <w:r>
              <w:rPr>
                <w:color w:val="000000"/>
                <w:sz w:val="20"/>
                <w:szCs w:val="20"/>
              </w:rPr>
              <w:t>: -</w:t>
            </w:r>
          </w:p>
          <w:p w14:paraId="354E6E79" w14:textId="77777777" w:rsidR="00D31974" w:rsidRPr="00307189" w:rsidRDefault="00D31974" w:rsidP="00D3197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Okuma Faaliyetleri</w:t>
            </w:r>
            <w:r>
              <w:rPr>
                <w:color w:val="000000"/>
                <w:sz w:val="20"/>
                <w:szCs w:val="20"/>
              </w:rPr>
              <w:t>: 30</w:t>
            </w:r>
          </w:p>
          <w:p w14:paraId="1CF0F9E4" w14:textId="77777777" w:rsidR="00D31974" w:rsidRPr="00307189" w:rsidRDefault="00D31974" w:rsidP="00D3197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İnternetten tarama, kütüphane çalışması</w:t>
            </w:r>
            <w:r>
              <w:rPr>
                <w:color w:val="000000"/>
                <w:sz w:val="20"/>
                <w:szCs w:val="20"/>
              </w:rPr>
              <w:t>:30</w:t>
            </w:r>
          </w:p>
          <w:p w14:paraId="63AF62D0" w14:textId="77777777" w:rsidR="00D31974" w:rsidRPr="00307189" w:rsidRDefault="00D31974" w:rsidP="00D3197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Materyal tasarlama, uygulama</w:t>
            </w:r>
            <w:r>
              <w:rPr>
                <w:color w:val="000000"/>
                <w:sz w:val="20"/>
                <w:szCs w:val="20"/>
              </w:rPr>
              <w:t>: -</w:t>
            </w:r>
          </w:p>
          <w:p w14:paraId="5A6EAE3C" w14:textId="77777777" w:rsidR="00D31974" w:rsidRPr="00307189" w:rsidRDefault="00D31974" w:rsidP="00D3197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Rapor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631F2A7B" w14:textId="77777777" w:rsidR="00D31974" w:rsidRPr="00307189" w:rsidRDefault="00D31974" w:rsidP="00D3197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3DADA619" w14:textId="77777777" w:rsidR="00D31974" w:rsidRPr="00307189" w:rsidRDefault="00D31974" w:rsidP="00D3197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Sunum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49C9D8C2" w14:textId="77777777" w:rsidR="00D31974" w:rsidRPr="00307189" w:rsidRDefault="00D31974" w:rsidP="00D3197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Ara sınav ve ara sınava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  <w:p w14:paraId="344600A1" w14:textId="5F8D75D9" w:rsidR="00D4754F" w:rsidRPr="00BE1B52" w:rsidRDefault="00D31974" w:rsidP="00D31974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07189">
              <w:rPr>
                <w:color w:val="000000"/>
                <w:sz w:val="20"/>
                <w:szCs w:val="20"/>
              </w:rPr>
              <w:t>Final sınavı ve final sınavına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</w:tc>
      </w:tr>
      <w:tr w:rsidR="00D4754F" w:rsidRPr="00BE1B52" w14:paraId="61E1624C" w14:textId="77777777" w:rsidTr="00D4754F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C91C616" w14:textId="77777777" w:rsidR="00D4754F" w:rsidRPr="00BE1B52" w:rsidRDefault="00D475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b/>
                <w:bCs/>
                <w:color w:val="000000"/>
                <w:sz w:val="20"/>
                <w:szCs w:val="20"/>
                <w:lang w:eastAsia="en-US"/>
              </w:rPr>
              <w:t>Değerlendirme Ölçütleri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D4754F" w:rsidRPr="00BE1B52" w14:paraId="1C39B987" w14:textId="77777777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90F09" w14:textId="77777777" w:rsidR="00D4754F" w:rsidRPr="00BE1B52" w:rsidRDefault="00D4754F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72AC54" w14:textId="77777777" w:rsidR="00D4754F" w:rsidRPr="00BE1B52" w:rsidRDefault="00D4754F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BE1B52"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49E742" w14:textId="77777777" w:rsidR="00D4754F" w:rsidRPr="00BE1B52" w:rsidRDefault="00D4754F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BE1B52"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D4754F" w:rsidRPr="00BE1B52" w14:paraId="3F0ED39D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8F2EC1" w14:textId="77777777" w:rsidR="00D4754F" w:rsidRPr="00BE1B52" w:rsidRDefault="00D475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B52">
                    <w:rPr>
                      <w:sz w:val="20"/>
                      <w:szCs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01A397" w14:textId="77777777" w:rsidR="00D4754F" w:rsidRPr="00BE1B52" w:rsidRDefault="00D475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B52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EDACE6" w14:textId="77777777" w:rsidR="00D4754F" w:rsidRPr="00BE1B52" w:rsidRDefault="00D475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B52"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</w:tr>
            <w:tr w:rsidR="00D4754F" w:rsidRPr="00BE1B52" w14:paraId="0D5374C9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D902A1" w14:textId="77777777" w:rsidR="00D4754F" w:rsidRPr="00BE1B52" w:rsidRDefault="00D475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B52"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46B71A" w14:textId="77777777" w:rsidR="00D4754F" w:rsidRPr="00BE1B52" w:rsidRDefault="00D4754F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B52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EB2767" w14:textId="77777777" w:rsidR="00D4754F" w:rsidRPr="00BE1B52" w:rsidRDefault="00D4754F">
                  <w:pPr>
                    <w:spacing w:line="254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BE1B52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D4754F" w:rsidRPr="00BE1B52" w14:paraId="1CE2AA3E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B3F8BE" w14:textId="77777777" w:rsidR="00D4754F" w:rsidRPr="00BE1B52" w:rsidRDefault="00D475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B52">
                    <w:rPr>
                      <w:sz w:val="20"/>
                      <w:szCs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5A73ED" w14:textId="77777777" w:rsidR="00D4754F" w:rsidRPr="00BE1B52" w:rsidRDefault="00D475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1E424F" w14:textId="77777777" w:rsidR="00D4754F" w:rsidRPr="00BE1B52" w:rsidRDefault="00D475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754F" w:rsidRPr="00BE1B52" w14:paraId="53BBB1E3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A9C253" w14:textId="77777777" w:rsidR="00D4754F" w:rsidRPr="00BE1B52" w:rsidRDefault="00D475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B52">
                    <w:rPr>
                      <w:sz w:val="20"/>
                      <w:szCs w:val="20"/>
                      <w:lang w:eastAsia="en-US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90ADAA" w14:textId="77777777" w:rsidR="00D4754F" w:rsidRPr="00BE1B52" w:rsidRDefault="00D4754F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631F7B" w14:textId="77777777" w:rsidR="00D4754F" w:rsidRPr="00BE1B52" w:rsidRDefault="00D4754F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</w:p>
              </w:tc>
            </w:tr>
            <w:tr w:rsidR="00D4754F" w:rsidRPr="00BE1B52" w14:paraId="7A4F2E39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A42336" w14:textId="77777777" w:rsidR="00D4754F" w:rsidRPr="00BE1B52" w:rsidRDefault="00D475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B52"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E7AEF9" w14:textId="77777777" w:rsidR="00D4754F" w:rsidRPr="00BE1B52" w:rsidRDefault="00D475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076ED" w14:textId="77777777" w:rsidR="00D4754F" w:rsidRPr="00BE1B52" w:rsidRDefault="00D475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754F" w:rsidRPr="00BE1B52" w14:paraId="036E4327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AD2F87" w14:textId="77777777" w:rsidR="00D4754F" w:rsidRPr="00BE1B52" w:rsidRDefault="00D475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B52"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051A64" w14:textId="77777777" w:rsidR="00D4754F" w:rsidRPr="00BE1B52" w:rsidRDefault="00D475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2720D" w14:textId="77777777" w:rsidR="00D4754F" w:rsidRPr="00BE1B52" w:rsidRDefault="00D475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754F" w:rsidRPr="00BE1B52" w14:paraId="3C1C7074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12EE55" w14:textId="77777777" w:rsidR="00D4754F" w:rsidRPr="00BE1B52" w:rsidRDefault="00D475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B52"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4E1170" w14:textId="77777777" w:rsidR="00D4754F" w:rsidRPr="00BE1B52" w:rsidRDefault="00D475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FFD85E" w14:textId="77777777" w:rsidR="00D4754F" w:rsidRPr="00BE1B52" w:rsidRDefault="00D475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4754F" w:rsidRPr="00BE1B52" w14:paraId="447B0FF2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12F7F8" w14:textId="77777777" w:rsidR="00D4754F" w:rsidRPr="00BE1B52" w:rsidRDefault="00D475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B52"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BFB92A" w14:textId="77777777" w:rsidR="00D4754F" w:rsidRPr="00BE1B52" w:rsidRDefault="00D475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B52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2F5274" w14:textId="77777777" w:rsidR="00D4754F" w:rsidRPr="00BE1B52" w:rsidRDefault="00D475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B52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D4754F" w:rsidRPr="00BE1B52" w14:paraId="3E9C11B1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1F8EA8" w14:textId="77777777" w:rsidR="00D4754F" w:rsidRPr="00BE1B52" w:rsidRDefault="00D475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B52"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B09169" w14:textId="77777777" w:rsidR="00D4754F" w:rsidRPr="00BE1B52" w:rsidRDefault="00D475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C71C79" w14:textId="77777777" w:rsidR="00D4754F" w:rsidRPr="00BE1B52" w:rsidRDefault="00D4754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045F94F0" w14:textId="77777777" w:rsidR="00D4754F" w:rsidRPr="00BE1B52" w:rsidRDefault="00D4754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D4754F" w:rsidRPr="00BE1B52" w14:paraId="7C530408" w14:textId="77777777" w:rsidTr="00D4754F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E84F6C5" w14:textId="77777777" w:rsidR="00D4754F" w:rsidRPr="00BE1B52" w:rsidRDefault="00D475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İş Yükü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D4754F" w:rsidRPr="00BE1B52" w14:paraId="74FC671F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6DFBB263" w14:textId="77777777" w:rsidR="00D4754F" w:rsidRPr="00BE1B52" w:rsidRDefault="00D4754F" w:rsidP="00CF1E1C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B52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BF78376" w14:textId="77777777" w:rsidR="00D4754F" w:rsidRPr="00BE1B52" w:rsidRDefault="00D4754F" w:rsidP="00CF1E1C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B52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117B3DAE" w14:textId="77777777" w:rsidR="00D4754F" w:rsidRPr="00BE1B52" w:rsidRDefault="00D4754F" w:rsidP="00CF1E1C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B52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FFA00C5" w14:textId="77777777" w:rsidR="00D4754F" w:rsidRPr="00BE1B52" w:rsidRDefault="00D4754F" w:rsidP="00CF1E1C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B52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D31974" w:rsidRPr="00BE1B52" w14:paraId="6631E3DA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0CFD23" w14:textId="1EB5F4A4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57D859" w14:textId="0123C73B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0137D64" w14:textId="6E446903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BE1B81" w14:textId="56F56D46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45</w:t>
                  </w:r>
                </w:p>
              </w:tc>
            </w:tr>
            <w:tr w:rsidR="00D31974" w:rsidRPr="00BE1B52" w14:paraId="427BDA13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FF00AF" w14:textId="34767AF0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C9EEED" w14:textId="68D68180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CDFBA28" w14:textId="24B19F7A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DF59C59" w14:textId="238FB260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31974" w:rsidRPr="00BE1B52" w14:paraId="466FC85C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69D948" w14:textId="4C940A49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BC1527C" w14:textId="5C72B5EE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28622C9" w14:textId="00210B3A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F1344A" w14:textId="51B33056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D31974" w:rsidRPr="00BE1B52" w14:paraId="17F380A9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664438" w14:textId="0594B87C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353E72A" w14:textId="10C1BB3C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4D839C1" w14:textId="5CF97FA7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2C98ED" w14:textId="0F0EB2C2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D31974" w:rsidRPr="00BE1B52" w14:paraId="61EE34A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9B8E96" w14:textId="2786EA31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B9FD5D" w14:textId="2900FCCE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739AFC7" w14:textId="65AF0397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B193AB7" w14:textId="04BE6038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D31974" w:rsidRPr="00BE1B52" w14:paraId="4B77898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66D106" w14:textId="78291583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56D8B4E" w14:textId="242D08D3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85E4AF" w14:textId="2FD99049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9A2F401" w14:textId="1B8C90B8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D31974" w:rsidRPr="00BE1B52" w14:paraId="38D81E8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E3DE9A" w14:textId="4AC5D9B8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DF9CA1" w14:textId="27959ACC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88886E" w14:textId="57F2D11B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E6C9CA" w14:textId="33B8764A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D31974" w:rsidRPr="00BE1B52" w14:paraId="51717CE2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17FA35" w14:textId="512ED1C3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0E6A2EF" w14:textId="78946091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B05A94D" w14:textId="71F067B6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33CE031" w14:textId="3D662E7C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D31974" w:rsidRPr="00BE1B52" w14:paraId="69CA02FF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D0D614" w14:textId="17C1C2C5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B17DEE" w14:textId="2E702798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38E3EF" w14:textId="195094B3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88D24CF" w14:textId="1F1911D9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D31974" w:rsidRPr="00BE1B52" w14:paraId="13AEF85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5E1DCC3" w14:textId="5038E985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4DEDC70" w14:textId="2CC3D92B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4BB85FC" w14:textId="70547686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90FF176" w14:textId="7249CB82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D31974" w:rsidRPr="00BE1B52" w14:paraId="03D38640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79C51F" w14:textId="70A885FC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8C13D8" w14:textId="1EDCFDC6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E240A6" w14:textId="69EC23AF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6D711D3" w14:textId="63986815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D31974" w:rsidRPr="00BE1B52" w14:paraId="60E5B6AA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D1FA5F" w14:textId="20D525C6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67F0665" w14:textId="05E0ADF1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2254282" w14:textId="4DD91EB8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A754BB1" w14:textId="46712A41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</w:tr>
            <w:tr w:rsidR="00D31974" w:rsidRPr="00BE1B52" w14:paraId="4EB4C9F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9D9124" w14:textId="7CC73240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2D5F5CF" w14:textId="22161C03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543D6FA" w14:textId="5EEE26D2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69AE0F5" w14:textId="42EB88F6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31974" w:rsidRPr="00BE1B52" w14:paraId="5F3BE88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B48344" w14:textId="45E8ABCD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1C7137" w14:textId="322F8898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E301696" w14:textId="3824902C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5DF3689" w14:textId="574C8A38" w:rsidR="00D31974" w:rsidRPr="00BE1B52" w:rsidRDefault="00D31974" w:rsidP="00CF1E1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18547D2E" w14:textId="77777777" w:rsidR="00D4754F" w:rsidRPr="00BE1B52" w:rsidRDefault="00D4754F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4754F" w:rsidRPr="00BE1B52" w14:paraId="1AB6FB1F" w14:textId="77777777" w:rsidTr="00D4754F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7CE9B33" w14:textId="77777777" w:rsidR="00D4754F" w:rsidRPr="00BE1B52" w:rsidRDefault="00D475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Ders Çıktıları ile Program Çıktıları Arasındaki Katkı Düzeyi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761"/>
              <w:gridCol w:w="415"/>
              <w:gridCol w:w="425"/>
              <w:gridCol w:w="426"/>
              <w:gridCol w:w="425"/>
              <w:gridCol w:w="425"/>
            </w:tblGrid>
            <w:tr w:rsidR="00CF1E1C" w14:paraId="5098A05D" w14:textId="77777777" w:rsidTr="00CF1E1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8AE918A" w14:textId="77777777" w:rsidR="00CF1E1C" w:rsidRDefault="00CF1E1C" w:rsidP="00CF1E1C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C124276" w14:textId="77777777" w:rsidR="00CF1E1C" w:rsidRDefault="00CF1E1C" w:rsidP="00CF1E1C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Program Çıktıları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38C6EDA" w14:textId="77777777" w:rsidR="00CF1E1C" w:rsidRDefault="00CF1E1C" w:rsidP="00CF1E1C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D856DB2" w14:textId="77777777" w:rsidR="00CF1E1C" w:rsidRDefault="00CF1E1C" w:rsidP="00CF1E1C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2CE30F6" w14:textId="77777777" w:rsidR="00CF1E1C" w:rsidRDefault="00CF1E1C" w:rsidP="00CF1E1C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B392B68" w14:textId="77777777" w:rsidR="00CF1E1C" w:rsidRDefault="00CF1E1C" w:rsidP="00CF1E1C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B42E6AE" w14:textId="77777777" w:rsidR="00CF1E1C" w:rsidRDefault="00CF1E1C" w:rsidP="00CF1E1C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CF1E1C" w14:paraId="500ED3EB" w14:textId="77777777" w:rsidTr="00CF1E1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4CF312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15A080" w14:textId="77777777" w:rsidR="00CF1E1C" w:rsidRDefault="00CF1E1C" w:rsidP="00CF1E1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Yüksek lisans yeterliliklerine dayalı olarak alanında ileri düzeydeki bilgilerini özgün düşünce ve araştırma ile uzmanlık düzeyinde geliştirir ve derinleştirir.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B39B8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24546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486AD1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36AC57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E6C56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CF1E1C" w14:paraId="5C3B371C" w14:textId="77777777" w:rsidTr="00CF1E1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E4AC72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B87598" w14:textId="77777777" w:rsidR="00CF1E1C" w:rsidRDefault="00CF1E1C" w:rsidP="00CF1E1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Yüksek lisans yeterliliklerine dayalı ileri düzeydeki bilgilerini kullanarak yenilik getirecek özgün tanımlara ulaşır.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841C6F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43D4D2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4857ED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1FE8E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6F7728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CF1E1C" w14:paraId="69A948BC" w14:textId="77777777" w:rsidTr="00CF1E1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BE177E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983350" w14:textId="77777777" w:rsidR="00CF1E1C" w:rsidRDefault="00CF1E1C" w:rsidP="00CF1E1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Alanının, farklı disiplinlerle etkileşimini kavrar; yeni ve karmaşık düşünceleri irdeler, sentezler, değerlendirmeler yaparak uzmanlık gerektiren bilgilerle özgün sonuçlara ulaşır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F5452D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BA345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635253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5A2633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84984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1E1C" w14:paraId="36665E45" w14:textId="77777777" w:rsidTr="00CF1E1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5830D6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5641BB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yeni bilgileri sınıflandırarak değerlendirir ve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24816B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85C195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60578E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BC81E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08DF2B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1E1C" w14:paraId="324C6DD3" w14:textId="77777777" w:rsidTr="00CF1E1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3B5B68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2E4C31" w14:textId="77777777" w:rsidR="00CF1E1C" w:rsidRDefault="00CF1E1C" w:rsidP="00CF1E1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Alanına yönelik yeni bir düşünce, yöntem, tasarım ve veya uygulama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2DE279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FA4C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70143E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C5782C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A00E2B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1E1C" w14:paraId="6235BC46" w14:textId="77777777" w:rsidTr="00CF1E1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1E0833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2D707B" w14:textId="77777777" w:rsidR="00CF1E1C" w:rsidRDefault="00CF1E1C" w:rsidP="00CF1E1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Bilinen bir düşünce, yöntem, tasarım ve veya uygulamayı farklı bir alana uygular, özgün bir konuyu araştırır, kavrar, tasarlar, uyarlar ve uygular.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41045C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5129EB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C1F6CF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264642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20A67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1E1C" w14:paraId="537F6D10" w14:textId="77777777" w:rsidTr="00CF1E1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84C5BC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A2A43F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Yeni ve karmaşık düşüncelerin eleştirel analizini, sentezini ve değerlendirmesini yapar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83F4C1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51714B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743AA4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FA6ABC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DDA13C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1E1C" w14:paraId="6228765B" w14:textId="77777777" w:rsidTr="00CF1E1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87D8CD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951015" w14:textId="77777777" w:rsidR="00CF1E1C" w:rsidRDefault="00CF1E1C" w:rsidP="00CF1E1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 ile ilgili çalışmalarda ileri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düzeyde araştırma yöntemlerini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96C6C6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48F45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90EED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8E712B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834A5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1E1C" w14:paraId="5C31CB0C" w14:textId="77777777" w:rsidTr="00CF1E1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5167C9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0764FB" w14:textId="77777777" w:rsidR="00CF1E1C" w:rsidRDefault="00CF1E1C" w:rsidP="00CF1E1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özgün bir çalışmayı bağımsız olarak gerçekleştirerek alanındaki ilerlemeye katkıda bulunur.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B9DEA8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F94F8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2C1F0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76F7D8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0EE346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1E1C" w14:paraId="7996A252" w14:textId="77777777" w:rsidTr="00CF1E1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47644C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DFA8C1" w14:textId="77777777" w:rsidR="00CF1E1C" w:rsidRDefault="00CF1E1C" w:rsidP="00CF1E1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bir çalışmayı ulusal ya da uluslararası bir dergide yayınlayarak bilginin sınırlarını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59B261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D0AE8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382DB0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3D96C0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CD071C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1E1C" w14:paraId="08A264B9" w14:textId="77777777" w:rsidTr="00CF1E1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DE2C3C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53CACB" w14:textId="77777777" w:rsidR="00CF1E1C" w:rsidRDefault="00CF1E1C" w:rsidP="00CF1E1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Özgün ve disiplinler arası çalışmalarda liderlik yapar.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97B525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0D3FC1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3BDDC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A76661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0F7FB0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1E1C" w14:paraId="4B152C25" w14:textId="77777777" w:rsidTr="00CF1E1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FEC241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6F2888" w14:textId="77777777" w:rsidR="00CF1E1C" w:rsidRDefault="00CF1E1C" w:rsidP="00CF1E1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 yaratıcı düşünme, eleştirel düşünme gibi üst düzey zihinsel becerileri kullanarak özgün yöntemler geliştirir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72B8FC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2F4B46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7B152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0A580E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0CC95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1E1C" w14:paraId="0B091D91" w14:textId="77777777" w:rsidTr="00CF1E1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4B743E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B72393" w14:textId="77777777" w:rsidR="00CF1E1C" w:rsidRDefault="00CF1E1C" w:rsidP="00CF1E1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Sosyal ilişkileri ve bu ilişkileri yönlendiren değerler bütününü eleştirel bir yaklaşımla inceleyebilir, geliştirebilir, gerektiğinde değiştirme ve dönüştürmeyi yönetir.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DC88F4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7EEE95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379DC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B6BB72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41EC0A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1E1C" w14:paraId="36879298" w14:textId="77777777" w:rsidTr="00CF1E1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C006A9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CC6A12" w14:textId="77777777" w:rsidR="00CF1E1C" w:rsidRDefault="00CF1E1C" w:rsidP="00CF1E1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uzmanları ile sahasındaki özgün konuları tartışır, kendi görüşlerini savunur ve etkili bir biçimde ifade eder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E04EF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E04134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3255D0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12D1F3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D1265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1E1C" w14:paraId="227DA568" w14:textId="77777777" w:rsidTr="00CF1E1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0FAC43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502E0E" w14:textId="77777777" w:rsidR="00CF1E1C" w:rsidRDefault="00CF1E1C" w:rsidP="00CF1E1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Bir yabancı dili kullanarak (Avrupa Dil Portföyü C1 düzeyinde) yazılı, sözlü ve görsel iletişimle bir meseleyi tartışabilir.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038CE7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414E24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5F74D9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128465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6DEF2E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1E1C" w14:paraId="77012699" w14:textId="77777777" w:rsidTr="00CF1E1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3F5D9F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F78A9C" w14:textId="77777777" w:rsidR="00CF1E1C" w:rsidRDefault="00CF1E1C" w:rsidP="00CF1E1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 ile ilgili bilimsel,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teknolojik, sosyal gelişmeleri tanıtarak bilgi toplumu oluşumuna ve sürdürülebilirliğine katkı sağlar.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8D4117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06CE98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082BF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4B7F2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E1A197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1E1C" w14:paraId="1458338B" w14:textId="77777777" w:rsidTr="00CF1E1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32A875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754121" w14:textId="77777777" w:rsidR="00CF1E1C" w:rsidRDefault="00CF1E1C" w:rsidP="00CF1E1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muhtemel sorunların çözümünde farklı bakış açılarıyla karar verme süreçlerini kullanarak işlevsel etkileşim kurar.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508AC5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E89B2E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617F7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2239EC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14C863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1E1C" w14:paraId="4AC7A592" w14:textId="77777777" w:rsidTr="00CF1E1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BE0A1B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96608A" w14:textId="77777777" w:rsidR="00CF1E1C" w:rsidRDefault="00CF1E1C" w:rsidP="00CF1E1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konularda</w:t>
                  </w:r>
                </w:p>
                <w:p w14:paraId="0B02407D" w14:textId="77777777" w:rsidR="00CF1E1C" w:rsidRDefault="00CF1E1C" w:rsidP="00CF1E1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karşılaşılan toplumsal, bilimsel, kültürel ve etik sorunların çözümüne katkı sağlar ve bu değerlerin gelişimini destekler.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70B148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E0800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95B0C2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C444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382A9E" w14:textId="77777777" w:rsidR="00CF1E1C" w:rsidRDefault="00CF1E1C" w:rsidP="00CF1E1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745A2FF1" w14:textId="77777777" w:rsidR="00E305EA" w:rsidRPr="00C537CD" w:rsidRDefault="00E305EA" w:rsidP="00E305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43EDF403" w14:textId="77777777" w:rsidR="00D4754F" w:rsidRPr="00BE1B52" w:rsidRDefault="00D4754F" w:rsidP="00E305EA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4754F" w:rsidRPr="00BE1B52" w14:paraId="74D40D0E" w14:textId="77777777" w:rsidTr="00D4754F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8CC9A8B" w14:textId="77777777" w:rsidR="00D4754F" w:rsidRPr="00BE1B52" w:rsidRDefault="00D4754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B52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Dersi Verecek Öğretim Eleman(lar)ı ve İletişim Bilgileri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E7BE6" w14:textId="1702133D" w:rsidR="00D4754F" w:rsidRPr="00AF2B50" w:rsidRDefault="00AF2B50" w:rsidP="00AF2B50">
            <w:pPr>
              <w:pStyle w:val="ListeParagraf"/>
              <w:numPr>
                <w:ilvl w:val="0"/>
                <w:numId w:val="8"/>
              </w:numPr>
              <w:spacing w:line="256" w:lineRule="auto"/>
              <w:rPr>
                <w:sz w:val="20"/>
                <w:szCs w:val="20"/>
                <w:lang w:eastAsia="en-US"/>
              </w:rPr>
            </w:pPr>
            <w:r w:rsidRPr="00AF2B50">
              <w:rPr>
                <w:sz w:val="20"/>
                <w:szCs w:val="20"/>
              </w:rPr>
              <w:t>Anabilim Dalı Öğretim Üyeleri</w:t>
            </w:r>
          </w:p>
        </w:tc>
      </w:tr>
    </w:tbl>
    <w:p w14:paraId="0605BE83" w14:textId="77777777" w:rsidR="00D4754F" w:rsidRDefault="00D4754F" w:rsidP="00D4754F">
      <w:pPr>
        <w:rPr>
          <w:sz w:val="20"/>
          <w:szCs w:val="20"/>
        </w:rPr>
      </w:pPr>
    </w:p>
    <w:p w14:paraId="256A54C6" w14:textId="77777777" w:rsidR="00D4754F" w:rsidRDefault="00D4754F" w:rsidP="00D4754F">
      <w:pPr>
        <w:rPr>
          <w:sz w:val="20"/>
          <w:szCs w:val="20"/>
        </w:rPr>
      </w:pPr>
    </w:p>
    <w:p w14:paraId="7B42F7B5" w14:textId="77777777" w:rsidR="00D4754F" w:rsidRDefault="00D4754F" w:rsidP="00D4754F">
      <w:pPr>
        <w:rPr>
          <w:sz w:val="20"/>
          <w:szCs w:val="20"/>
        </w:rPr>
      </w:pPr>
    </w:p>
    <w:p w14:paraId="5325DB68" w14:textId="77777777" w:rsidR="00D4754F" w:rsidRDefault="00D4754F" w:rsidP="00D4754F"/>
    <w:p w14:paraId="6E5EF9F9" w14:textId="77777777" w:rsidR="00D4754F" w:rsidRDefault="00D4754F" w:rsidP="00D4754F"/>
    <w:p w14:paraId="1477D8BF" w14:textId="77777777" w:rsidR="00EB1528" w:rsidRDefault="00EB1528"/>
    <w:sectPr w:rsidR="00EB1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D8550D"/>
    <w:multiLevelType w:val="hybridMultilevel"/>
    <w:tmpl w:val="207223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AE0F58"/>
    <w:multiLevelType w:val="hybridMultilevel"/>
    <w:tmpl w:val="BA9C99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87A06"/>
    <w:multiLevelType w:val="hybridMultilevel"/>
    <w:tmpl w:val="0BE4A4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8C7452"/>
    <w:multiLevelType w:val="hybridMultilevel"/>
    <w:tmpl w:val="BA9C99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BF4CC3"/>
    <w:multiLevelType w:val="hybridMultilevel"/>
    <w:tmpl w:val="35E4D6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F05AE1"/>
    <w:multiLevelType w:val="hybridMultilevel"/>
    <w:tmpl w:val="53ECF9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08D"/>
    <w:rsid w:val="001F4A46"/>
    <w:rsid w:val="003035F8"/>
    <w:rsid w:val="004452CA"/>
    <w:rsid w:val="004C2133"/>
    <w:rsid w:val="004D54AC"/>
    <w:rsid w:val="009A3B06"/>
    <w:rsid w:val="00AF2B50"/>
    <w:rsid w:val="00BE1B52"/>
    <w:rsid w:val="00C2508D"/>
    <w:rsid w:val="00CA73F3"/>
    <w:rsid w:val="00CB456D"/>
    <w:rsid w:val="00CF1E1C"/>
    <w:rsid w:val="00D31974"/>
    <w:rsid w:val="00D4754F"/>
    <w:rsid w:val="00E305EA"/>
    <w:rsid w:val="00EB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BB244"/>
  <w15:chartTrackingRefBased/>
  <w15:docId w15:val="{3E86D888-669A-41D1-8EA3-F3C89CA26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semiHidden/>
    <w:unhideWhenUsed/>
    <w:rsid w:val="00D4754F"/>
    <w:rPr>
      <w:color w:val="0000FF"/>
      <w:u w:val="single"/>
    </w:rPr>
  </w:style>
  <w:style w:type="paragraph" w:styleId="AralkYok">
    <w:name w:val="No Spacing"/>
    <w:qFormat/>
    <w:rsid w:val="00D4754F"/>
    <w:pPr>
      <w:spacing w:after="0" w:line="240" w:lineRule="auto"/>
    </w:pPr>
    <w:rPr>
      <w:rFonts w:ascii="Calibri" w:eastAsia="Times New Roman" w:hAnsi="Calibri" w:cs="Arial"/>
    </w:rPr>
  </w:style>
  <w:style w:type="paragraph" w:styleId="ListeParagraf">
    <w:name w:val="List Paragraph"/>
    <w:basedOn w:val="Normal"/>
    <w:uiPriority w:val="34"/>
    <w:qFormat/>
    <w:rsid w:val="00D4754F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rsid w:val="00CB456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CB456D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kitapismi">
    <w:name w:val="kitapismi"/>
    <w:basedOn w:val="VarsaylanParagrafYazTipi"/>
    <w:rsid w:val="00CB456D"/>
  </w:style>
  <w:style w:type="character" w:customStyle="1" w:styleId="normalkucuk">
    <w:name w:val="normalkucuk"/>
    <w:basedOn w:val="VarsaylanParagrafYazTipi"/>
    <w:rsid w:val="00CB456D"/>
  </w:style>
  <w:style w:type="character" w:customStyle="1" w:styleId="contributornametrigger">
    <w:name w:val="contributornametrigger"/>
    <w:basedOn w:val="VarsaylanParagrafYazTipi"/>
    <w:rsid w:val="00CB456D"/>
  </w:style>
  <w:style w:type="table" w:styleId="TabloKlavuzu">
    <w:name w:val="Table Grid"/>
    <w:basedOn w:val="NormalTablo"/>
    <w:uiPriority w:val="39"/>
    <w:rsid w:val="00E30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mazon.com/Strategic-Management-Garth-Saloner/dp/047138071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921</Words>
  <Characters>5250</Characters>
  <Application>Microsoft Office Word</Application>
  <DocSecurity>0</DocSecurity>
  <Lines>43</Lines>
  <Paragraphs>12</Paragraphs>
  <ScaleCrop>false</ScaleCrop>
  <Company/>
  <LinksUpToDate>false</LinksUpToDate>
  <CharactersWithSpaces>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13</cp:revision>
  <dcterms:created xsi:type="dcterms:W3CDTF">2017-12-12T12:54:00Z</dcterms:created>
  <dcterms:modified xsi:type="dcterms:W3CDTF">2020-07-26T19:56:00Z</dcterms:modified>
</cp:coreProperties>
</file>